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2263"/>
        <w:gridCol w:w="2706"/>
        <w:gridCol w:w="2114"/>
        <w:gridCol w:w="1473"/>
        <w:gridCol w:w="1473"/>
        <w:gridCol w:w="1474"/>
        <w:gridCol w:w="1473"/>
        <w:gridCol w:w="1336"/>
      </w:tblGrid>
      <w:tr w:rsidR="00BA2410" w:rsidRPr="00C37048" w14:paraId="2F48E5CB" w14:textId="77777777" w:rsidTr="00350EBB">
        <w:tc>
          <w:tcPr>
            <w:tcW w:w="14312" w:type="dxa"/>
            <w:gridSpan w:val="8"/>
            <w:shd w:val="clear" w:color="auto" w:fill="FFFAD4"/>
          </w:tcPr>
          <w:p w14:paraId="03DC2375" w14:textId="77777777" w:rsidR="00030DE6" w:rsidRPr="00C37048" w:rsidRDefault="00030DE6" w:rsidP="00C37048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C37048">
              <w:rPr>
                <w:b/>
                <w:color w:val="000000" w:themeColor="text1"/>
              </w:rPr>
              <w:t xml:space="preserve">Analyse-Stern </w:t>
            </w:r>
            <w:r w:rsidR="00C37048" w:rsidRPr="00C37048">
              <w:rPr>
                <w:b/>
                <w:color w:val="000000" w:themeColor="text1"/>
              </w:rPr>
              <w:t>auf der Grundlage des</w:t>
            </w:r>
            <w:r w:rsidRPr="00C37048">
              <w:rPr>
                <w:b/>
                <w:color w:val="000000" w:themeColor="text1"/>
              </w:rPr>
              <w:t xml:space="preserve"> Basismodell</w:t>
            </w:r>
            <w:r w:rsidR="00C37048" w:rsidRPr="00C37048">
              <w:rPr>
                <w:b/>
                <w:color w:val="000000" w:themeColor="text1"/>
              </w:rPr>
              <w:t>s</w:t>
            </w:r>
            <w:r w:rsidRPr="00C37048">
              <w:rPr>
                <w:b/>
                <w:color w:val="000000" w:themeColor="text1"/>
              </w:rPr>
              <w:t xml:space="preserve"> für die Unterrichtsbeobachtung</w:t>
            </w:r>
          </w:p>
        </w:tc>
      </w:tr>
      <w:tr w:rsidR="00030DE6" w:rsidRPr="00030DE6" w14:paraId="5CDD809A" w14:textId="77777777" w:rsidTr="00350EBB">
        <w:tc>
          <w:tcPr>
            <w:tcW w:w="2263" w:type="dxa"/>
          </w:tcPr>
          <w:p w14:paraId="70FAF0C4" w14:textId="77777777" w:rsidR="00030DE6" w:rsidRDefault="00350EBB" w:rsidP="00BA2410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 xml:space="preserve">Unterrichtende </w:t>
            </w:r>
            <w:r w:rsidR="00030DE6" w:rsidRPr="00030DE6">
              <w:rPr>
                <w:sz w:val="16"/>
              </w:rPr>
              <w:t>Lehr</w:t>
            </w:r>
            <w:r>
              <w:rPr>
                <w:sz w:val="16"/>
              </w:rPr>
              <w:t>kraft</w:t>
            </w:r>
          </w:p>
          <w:p w14:paraId="259D9E5C" w14:textId="77777777" w:rsidR="008C412C" w:rsidRDefault="008C412C" w:rsidP="00BA2410">
            <w:pPr>
              <w:spacing w:before="60"/>
              <w:rPr>
                <w:sz w:val="16"/>
              </w:rPr>
            </w:pPr>
          </w:p>
          <w:p w14:paraId="1AA46F9F" w14:textId="11593046" w:rsidR="008C412C" w:rsidRPr="008C412C" w:rsidRDefault="008C412C" w:rsidP="00BA2410">
            <w:pPr>
              <w:spacing w:before="60"/>
              <w:rPr>
                <w:sz w:val="16"/>
              </w:rPr>
            </w:pPr>
          </w:p>
        </w:tc>
        <w:tc>
          <w:tcPr>
            <w:tcW w:w="2706" w:type="dxa"/>
          </w:tcPr>
          <w:p w14:paraId="63F4D6C1" w14:textId="77777777" w:rsidR="00030DE6" w:rsidRDefault="00030DE6" w:rsidP="00BA2410">
            <w:pPr>
              <w:spacing w:before="60"/>
              <w:rPr>
                <w:sz w:val="16"/>
              </w:rPr>
            </w:pPr>
            <w:r w:rsidRPr="00030DE6">
              <w:rPr>
                <w:sz w:val="16"/>
              </w:rPr>
              <w:t>Schule</w:t>
            </w:r>
          </w:p>
          <w:p w14:paraId="315AD631" w14:textId="657566C7" w:rsidR="008C412C" w:rsidRPr="00030DE6" w:rsidRDefault="008C412C" w:rsidP="00BA2410">
            <w:pPr>
              <w:spacing w:before="60"/>
              <w:rPr>
                <w:sz w:val="16"/>
              </w:rPr>
            </w:pPr>
          </w:p>
        </w:tc>
        <w:tc>
          <w:tcPr>
            <w:tcW w:w="2114" w:type="dxa"/>
          </w:tcPr>
          <w:p w14:paraId="6821F8B0" w14:textId="77777777" w:rsidR="00030DE6" w:rsidRDefault="00350EBB" w:rsidP="00BA2410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Fach</w:t>
            </w:r>
          </w:p>
          <w:p w14:paraId="04D7EED2" w14:textId="6495F697" w:rsidR="008C412C" w:rsidRPr="00030DE6" w:rsidRDefault="008C412C" w:rsidP="00BA2410">
            <w:pPr>
              <w:spacing w:before="60"/>
              <w:rPr>
                <w:sz w:val="16"/>
              </w:rPr>
            </w:pPr>
          </w:p>
        </w:tc>
        <w:tc>
          <w:tcPr>
            <w:tcW w:w="1473" w:type="dxa"/>
          </w:tcPr>
          <w:p w14:paraId="41D46FAA" w14:textId="77777777" w:rsidR="00030DE6" w:rsidRDefault="00350EBB" w:rsidP="00BA2410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Klasse</w:t>
            </w:r>
          </w:p>
          <w:p w14:paraId="6AF199AC" w14:textId="60874E51" w:rsidR="008C412C" w:rsidRPr="00030DE6" w:rsidRDefault="008C412C" w:rsidP="00BA2410">
            <w:pPr>
              <w:spacing w:before="60"/>
              <w:rPr>
                <w:sz w:val="16"/>
              </w:rPr>
            </w:pPr>
          </w:p>
        </w:tc>
        <w:tc>
          <w:tcPr>
            <w:tcW w:w="1473" w:type="dxa"/>
          </w:tcPr>
          <w:p w14:paraId="04382E6D" w14:textId="77777777" w:rsidR="00030DE6" w:rsidRDefault="00350EBB" w:rsidP="00BA2410">
            <w:pPr>
              <w:spacing w:before="60"/>
              <w:rPr>
                <w:sz w:val="14"/>
              </w:rPr>
            </w:pPr>
            <w:r w:rsidRPr="00030DE6">
              <w:rPr>
                <w:sz w:val="14"/>
              </w:rPr>
              <w:t xml:space="preserve">Zahl der </w:t>
            </w:r>
            <w:r>
              <w:rPr>
                <w:sz w:val="14"/>
              </w:rPr>
              <w:t>Lernenden</w:t>
            </w:r>
          </w:p>
          <w:p w14:paraId="51A13BD7" w14:textId="0E34373F" w:rsidR="008C412C" w:rsidRPr="008C412C" w:rsidRDefault="008C412C" w:rsidP="00BA2410">
            <w:pPr>
              <w:spacing w:before="60"/>
              <w:rPr>
                <w:sz w:val="14"/>
              </w:rPr>
            </w:pPr>
          </w:p>
        </w:tc>
        <w:tc>
          <w:tcPr>
            <w:tcW w:w="1474" w:type="dxa"/>
          </w:tcPr>
          <w:p w14:paraId="451DEDCB" w14:textId="77777777" w:rsidR="00030DE6" w:rsidRDefault="00030DE6" w:rsidP="00BA2410">
            <w:pPr>
              <w:spacing w:before="60"/>
              <w:rPr>
                <w:sz w:val="16"/>
              </w:rPr>
            </w:pPr>
            <w:r w:rsidRPr="00030DE6">
              <w:rPr>
                <w:sz w:val="16"/>
              </w:rPr>
              <w:t>Datum</w:t>
            </w:r>
          </w:p>
          <w:p w14:paraId="318197B9" w14:textId="703BE71B" w:rsidR="008C412C" w:rsidRPr="00030DE6" w:rsidRDefault="008C412C" w:rsidP="00BA2410">
            <w:pPr>
              <w:spacing w:before="60"/>
              <w:rPr>
                <w:sz w:val="16"/>
              </w:rPr>
            </w:pPr>
          </w:p>
        </w:tc>
        <w:tc>
          <w:tcPr>
            <w:tcW w:w="1473" w:type="dxa"/>
          </w:tcPr>
          <w:p w14:paraId="786275BC" w14:textId="77777777" w:rsidR="00030DE6" w:rsidRDefault="00030DE6" w:rsidP="00BA2410">
            <w:pPr>
              <w:spacing w:before="60"/>
              <w:rPr>
                <w:sz w:val="16"/>
              </w:rPr>
            </w:pPr>
            <w:r w:rsidRPr="00030DE6">
              <w:rPr>
                <w:sz w:val="16"/>
              </w:rPr>
              <w:t xml:space="preserve">Beginn </w:t>
            </w:r>
          </w:p>
          <w:p w14:paraId="53A66E45" w14:textId="41EE91F7" w:rsidR="008C412C" w:rsidRPr="00030DE6" w:rsidRDefault="008C412C" w:rsidP="00BA2410">
            <w:pPr>
              <w:spacing w:before="60"/>
              <w:rPr>
                <w:sz w:val="16"/>
              </w:rPr>
            </w:pPr>
          </w:p>
        </w:tc>
        <w:tc>
          <w:tcPr>
            <w:tcW w:w="1336" w:type="dxa"/>
          </w:tcPr>
          <w:p w14:paraId="245FF4E1" w14:textId="77777777" w:rsidR="00030DE6" w:rsidRDefault="00350EBB" w:rsidP="008C412C">
            <w:pPr>
              <w:spacing w:before="60"/>
              <w:rPr>
                <w:sz w:val="16"/>
              </w:rPr>
            </w:pPr>
            <w:r w:rsidRPr="00030DE6">
              <w:rPr>
                <w:sz w:val="16"/>
              </w:rPr>
              <w:t>Ende</w:t>
            </w:r>
          </w:p>
          <w:p w14:paraId="4C2FB271" w14:textId="33CEECD2" w:rsidR="008C412C" w:rsidRPr="00030DE6" w:rsidRDefault="008C412C" w:rsidP="008C412C">
            <w:pPr>
              <w:spacing w:before="60"/>
              <w:rPr>
                <w:sz w:val="16"/>
              </w:rPr>
            </w:pPr>
          </w:p>
        </w:tc>
      </w:tr>
    </w:tbl>
    <w:p w14:paraId="389B6ED6" w14:textId="77777777" w:rsidR="00CD6932" w:rsidRPr="00C52E04" w:rsidRDefault="00CD6932" w:rsidP="0044650F">
      <w:pPr>
        <w:rPr>
          <w:sz w:val="14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34"/>
        <w:gridCol w:w="850"/>
        <w:gridCol w:w="4817"/>
        <w:gridCol w:w="1133"/>
        <w:gridCol w:w="3578"/>
      </w:tblGrid>
      <w:tr w:rsidR="00030DE6" w14:paraId="6CC672E8" w14:textId="77777777" w:rsidTr="00350EBB">
        <w:tc>
          <w:tcPr>
            <w:tcW w:w="3934" w:type="dxa"/>
            <w:shd w:val="clear" w:color="auto" w:fill="FFFAD4"/>
          </w:tcPr>
          <w:p w14:paraId="3DF7C7E2" w14:textId="77777777" w:rsidR="00030DE6" w:rsidRDefault="00030DE6" w:rsidP="0044650F">
            <w:r>
              <w:t>Planungsdokumente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5BBEF28" w14:textId="77777777" w:rsidR="00030DE6" w:rsidRDefault="00030DE6" w:rsidP="0044650F"/>
        </w:tc>
        <w:tc>
          <w:tcPr>
            <w:tcW w:w="4817" w:type="dxa"/>
            <w:shd w:val="clear" w:color="auto" w:fill="D7063D"/>
          </w:tcPr>
          <w:p w14:paraId="75D2CB5D" w14:textId="77777777" w:rsidR="00030DE6" w:rsidRDefault="00030DE6" w:rsidP="0044650F">
            <w:r w:rsidRPr="001E55FA">
              <w:rPr>
                <w:color w:val="FFFFFF" w:themeColor="background1"/>
              </w:rPr>
              <w:t>Differenzierung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32D095F6" w14:textId="77777777" w:rsidR="00030DE6" w:rsidRDefault="00030DE6" w:rsidP="0044650F"/>
        </w:tc>
        <w:tc>
          <w:tcPr>
            <w:tcW w:w="3578" w:type="dxa"/>
            <w:shd w:val="clear" w:color="auto" w:fill="FFFAD4"/>
          </w:tcPr>
          <w:p w14:paraId="0715DCDB" w14:textId="1BB6CA99" w:rsidR="00030DE6" w:rsidRDefault="00350EBB" w:rsidP="0044650F">
            <w:r>
              <w:t>Lernsituation/Thema</w:t>
            </w:r>
          </w:p>
        </w:tc>
      </w:tr>
      <w:tr w:rsidR="00030DE6" w14:paraId="7B13CCA3" w14:textId="77777777" w:rsidTr="00350EBB">
        <w:tc>
          <w:tcPr>
            <w:tcW w:w="3934" w:type="dxa"/>
          </w:tcPr>
          <w:p w14:paraId="143314B6" w14:textId="77777777" w:rsidR="00030DE6" w:rsidRDefault="00030DE6" w:rsidP="0044650F"/>
        </w:tc>
        <w:tc>
          <w:tcPr>
            <w:tcW w:w="850" w:type="dxa"/>
            <w:tcBorders>
              <w:top w:val="nil"/>
              <w:bottom w:val="nil"/>
            </w:tcBorders>
          </w:tcPr>
          <w:p w14:paraId="06AE4949" w14:textId="77777777" w:rsidR="00030DE6" w:rsidRDefault="00030DE6" w:rsidP="0044650F"/>
        </w:tc>
        <w:tc>
          <w:tcPr>
            <w:tcW w:w="4817" w:type="dxa"/>
          </w:tcPr>
          <w:p w14:paraId="673E2DB7" w14:textId="77777777" w:rsidR="00030DE6" w:rsidRDefault="00030DE6" w:rsidP="0044650F"/>
          <w:p w14:paraId="576CA829" w14:textId="77777777" w:rsidR="00030DE6" w:rsidRDefault="00030DE6" w:rsidP="0044650F"/>
          <w:p w14:paraId="7E7C0F32" w14:textId="77777777" w:rsidR="00030DE6" w:rsidRDefault="00030DE6" w:rsidP="0044650F"/>
          <w:p w14:paraId="785FFD5A" w14:textId="77777777" w:rsidR="00030DE6" w:rsidRDefault="00030DE6" w:rsidP="0044650F"/>
        </w:tc>
        <w:tc>
          <w:tcPr>
            <w:tcW w:w="1133" w:type="dxa"/>
            <w:tcBorders>
              <w:top w:val="nil"/>
              <w:bottom w:val="nil"/>
            </w:tcBorders>
          </w:tcPr>
          <w:p w14:paraId="15876035" w14:textId="77777777" w:rsidR="00030DE6" w:rsidRDefault="00030DE6" w:rsidP="0044650F"/>
        </w:tc>
        <w:tc>
          <w:tcPr>
            <w:tcW w:w="3578" w:type="dxa"/>
          </w:tcPr>
          <w:p w14:paraId="05828422" w14:textId="77777777" w:rsidR="00030DE6" w:rsidRDefault="00030DE6" w:rsidP="0044650F"/>
        </w:tc>
      </w:tr>
    </w:tbl>
    <w:p w14:paraId="419E8393" w14:textId="77777777" w:rsidR="00030DE6" w:rsidRPr="00CC397B" w:rsidRDefault="00030DE6" w:rsidP="0044650F">
      <w:pPr>
        <w:rPr>
          <w:sz w:val="14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665"/>
        <w:gridCol w:w="993"/>
        <w:gridCol w:w="1134"/>
        <w:gridCol w:w="850"/>
        <w:gridCol w:w="5634"/>
      </w:tblGrid>
      <w:tr w:rsidR="00030DE6" w14:paraId="65373D8C" w14:textId="77777777" w:rsidTr="00C52E04">
        <w:tc>
          <w:tcPr>
            <w:tcW w:w="5665" w:type="dxa"/>
            <w:shd w:val="clear" w:color="auto" w:fill="E1408C"/>
          </w:tcPr>
          <w:p w14:paraId="792A69B4" w14:textId="0400C3A9" w:rsidR="00030DE6" w:rsidRDefault="00030DE6" w:rsidP="00940B33">
            <w:r w:rsidRPr="001E55FA">
              <w:rPr>
                <w:color w:val="FFFFFF" w:themeColor="background1"/>
              </w:rPr>
              <w:t xml:space="preserve">Ziele und </w:t>
            </w:r>
            <w:r w:rsidR="00940B33">
              <w:rPr>
                <w:color w:val="FFFFFF" w:themeColor="background1"/>
              </w:rPr>
              <w:t>Inhalte</w:t>
            </w:r>
            <w:bookmarkStart w:id="0" w:name="_GoBack"/>
            <w:bookmarkEnd w:id="0"/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6B260D48" w14:textId="77777777" w:rsidR="00030DE6" w:rsidRDefault="00CC397B" w:rsidP="0044650F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4CF318" wp14:editId="3416B836">
                      <wp:simplePos x="0" y="0"/>
                      <wp:positionH relativeFrom="column">
                        <wp:posOffset>800654</wp:posOffset>
                      </wp:positionH>
                      <wp:positionV relativeFrom="paragraph">
                        <wp:posOffset>-247764</wp:posOffset>
                      </wp:positionV>
                      <wp:extent cx="45719" cy="607677"/>
                      <wp:effectExtent l="38100" t="38100" r="50165" b="21590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719" cy="60767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2672B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" o:spid="_x0000_s1026" type="#_x0000_t32" style="position:absolute;margin-left:63.05pt;margin-top:-19.5pt;width:3.6pt;height:47.8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" strokecolor="black [3213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34" w:type="dxa"/>
            <w:shd w:val="clear" w:color="auto" w:fill="F57A13"/>
          </w:tcPr>
          <w:p w14:paraId="2DD87CC4" w14:textId="77777777" w:rsidR="00030DE6" w:rsidRDefault="00030DE6" w:rsidP="0044650F">
            <w:r w:rsidRPr="00BA2410">
              <w:rPr>
                <w:color w:val="FFFFFF" w:themeColor="background1"/>
              </w:rPr>
              <w:t>Kognitive Aktivierung</w:t>
            </w:r>
          </w:p>
        </w:tc>
      </w:tr>
      <w:tr w:rsidR="00030DE6" w14:paraId="2C27B000" w14:textId="77777777" w:rsidTr="00C52E04">
        <w:tc>
          <w:tcPr>
            <w:tcW w:w="5665" w:type="dxa"/>
          </w:tcPr>
          <w:p w14:paraId="1341159B" w14:textId="77777777" w:rsidR="00030DE6" w:rsidRDefault="00030DE6" w:rsidP="0044650F"/>
          <w:p w14:paraId="42E68472" w14:textId="77777777" w:rsidR="00030DE6" w:rsidRDefault="00030DE6" w:rsidP="0044650F"/>
          <w:p w14:paraId="2073D88A" w14:textId="77777777" w:rsidR="00030DE6" w:rsidRDefault="00030DE6" w:rsidP="0044650F"/>
          <w:p w14:paraId="1746F8C8" w14:textId="77777777" w:rsidR="00030DE6" w:rsidRDefault="00030DE6" w:rsidP="0044650F"/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8C2D18C" w14:textId="77777777" w:rsidR="00030DE6" w:rsidRDefault="006C1B75" w:rsidP="0044650F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6A5B6F2" wp14:editId="7E685F1E">
                      <wp:simplePos x="0" y="0"/>
                      <wp:positionH relativeFrom="column">
                        <wp:posOffset>-65541</wp:posOffset>
                      </wp:positionH>
                      <wp:positionV relativeFrom="paragraph">
                        <wp:posOffset>-36635</wp:posOffset>
                      </wp:positionV>
                      <wp:extent cx="311848" cy="364376"/>
                      <wp:effectExtent l="38100" t="38100" r="31115" b="17145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1848" cy="36437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70B9D6C9" id="Gerade Verbindung mit Pfeil 5" o:spid="_x0000_s1026" type="#_x0000_t32" style="position:absolute;margin-left:-5.15pt;margin-top:-2.9pt;width:24.55pt;height:28.7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" strokecolor="black [3213]">
                      <v:stroke endarrow="block"/>
                    </v:shape>
                  </w:pict>
                </mc:Fallback>
              </mc:AlternateContent>
            </w:r>
            <w:r w:rsidR="00CC397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15EFBF" wp14:editId="359B30F4">
                      <wp:simplePos x="0" y="0"/>
                      <wp:positionH relativeFrom="column">
                        <wp:posOffset>1440841</wp:posOffset>
                      </wp:positionH>
                      <wp:positionV relativeFrom="paragraph">
                        <wp:posOffset>-121205</wp:posOffset>
                      </wp:positionV>
                      <wp:extent cx="400050" cy="449271"/>
                      <wp:effectExtent l="0" t="38100" r="57150" b="2730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44927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6CD852F2" id="Gerade Verbindung mit Pfeil 2" o:spid="_x0000_s1026" type="#_x0000_t32" style="position:absolute;margin-left:113.45pt;margin-top:-9.55pt;width:31.5pt;height:35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" strokecolor="black [3213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34" w:type="dxa"/>
          </w:tcPr>
          <w:p w14:paraId="04EDA6E1" w14:textId="77777777" w:rsidR="00030DE6" w:rsidRDefault="00030DE6" w:rsidP="0044650F"/>
        </w:tc>
      </w:tr>
      <w:tr w:rsidR="00030DE6" w14:paraId="63602B36" w14:textId="77777777" w:rsidTr="00C52E04">
        <w:tc>
          <w:tcPr>
            <w:tcW w:w="5665" w:type="dxa"/>
            <w:shd w:val="clear" w:color="auto" w:fill="634696"/>
          </w:tcPr>
          <w:p w14:paraId="0997B490" w14:textId="77777777" w:rsidR="00030DE6" w:rsidRDefault="006C1B75" w:rsidP="0044650F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B1CDD2" wp14:editId="4931A836">
                      <wp:simplePos x="0" y="0"/>
                      <wp:positionH relativeFrom="column">
                        <wp:posOffset>3096484</wp:posOffset>
                      </wp:positionH>
                      <wp:positionV relativeFrom="paragraph">
                        <wp:posOffset>39480</wp:posOffset>
                      </wp:positionV>
                      <wp:extent cx="476250" cy="50800"/>
                      <wp:effectExtent l="0" t="57150" r="19050" b="44450"/>
                      <wp:wrapNone/>
                      <wp:docPr id="8" name="Gerade Verbindung mit Pfei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76250" cy="50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2415EA02" id="Gerade Verbindung mit Pfeil 8" o:spid="_x0000_s1026" type="#_x0000_t32" style="position:absolute;margin-left:243.8pt;margin-top:3.1pt;width:37.5pt;height:4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" strokecolor="black [3213]">
                      <v:stroke endarrow="block"/>
                    </v:shape>
                  </w:pict>
                </mc:Fallback>
              </mc:AlternateContent>
            </w:r>
            <w:r w:rsidR="00030DE6" w:rsidRPr="001E55FA">
              <w:rPr>
                <w:color w:val="FFFFFF" w:themeColor="background1"/>
              </w:rPr>
              <w:t>Ziel- und Kompetenzorientierung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BF6B382" w14:textId="77777777" w:rsidR="00030DE6" w:rsidRDefault="00CC397B" w:rsidP="0044650F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10EFEEE" wp14:editId="0756A5BD">
                      <wp:simplePos x="0" y="0"/>
                      <wp:positionH relativeFrom="column">
                        <wp:posOffset>1726260</wp:posOffset>
                      </wp:positionH>
                      <wp:positionV relativeFrom="paragraph">
                        <wp:posOffset>66271</wp:posOffset>
                      </wp:positionV>
                      <wp:extent cx="163852" cy="55656"/>
                      <wp:effectExtent l="0" t="38100" r="64770" b="40005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852" cy="5565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BB0FDB4" id="Gerade Verbindung mit Pfeil 9" o:spid="_x0000_s1026" type="#_x0000_t32" style="position:absolute;margin-left:135.95pt;margin-top:5.2pt;width:12.9pt;height:4.4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2220FCC2" wp14:editId="668D61AF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-619760</wp:posOffset>
                  </wp:positionV>
                  <wp:extent cx="1781647" cy="1746250"/>
                  <wp:effectExtent l="0" t="0" r="9525" b="635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647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34" w:type="dxa"/>
            <w:shd w:val="clear" w:color="auto" w:fill="F9B232"/>
          </w:tcPr>
          <w:p w14:paraId="625148BB" w14:textId="77777777" w:rsidR="00030DE6" w:rsidRDefault="00030DE6" w:rsidP="0044650F">
            <w:r>
              <w:t>Engagement und Beteiligung</w:t>
            </w:r>
          </w:p>
        </w:tc>
      </w:tr>
      <w:tr w:rsidR="00030DE6" w14:paraId="796F1A03" w14:textId="77777777" w:rsidTr="00C52E04">
        <w:tc>
          <w:tcPr>
            <w:tcW w:w="5665" w:type="dxa"/>
          </w:tcPr>
          <w:p w14:paraId="7B66AB6D" w14:textId="77777777" w:rsidR="00030DE6" w:rsidRDefault="00030DE6" w:rsidP="0044650F"/>
          <w:p w14:paraId="2CCB7B9F" w14:textId="77777777" w:rsidR="00030DE6" w:rsidRDefault="00030DE6" w:rsidP="0044650F"/>
          <w:p w14:paraId="15524287" w14:textId="77777777" w:rsidR="00030DE6" w:rsidRDefault="00030DE6" w:rsidP="0044650F"/>
          <w:p w14:paraId="0FCEFEA0" w14:textId="77777777" w:rsidR="00030DE6" w:rsidRDefault="00030DE6" w:rsidP="0044650F"/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30B01D7" w14:textId="77777777" w:rsidR="00030DE6" w:rsidRDefault="00030DE6" w:rsidP="0044650F"/>
        </w:tc>
        <w:tc>
          <w:tcPr>
            <w:tcW w:w="5634" w:type="dxa"/>
          </w:tcPr>
          <w:p w14:paraId="2852540C" w14:textId="77777777" w:rsidR="00030DE6" w:rsidRDefault="00030DE6" w:rsidP="0044650F"/>
        </w:tc>
      </w:tr>
      <w:tr w:rsidR="00030DE6" w14:paraId="6AC76369" w14:textId="77777777" w:rsidTr="00C52E04">
        <w:tc>
          <w:tcPr>
            <w:tcW w:w="5665" w:type="dxa"/>
            <w:shd w:val="clear" w:color="auto" w:fill="1970B7"/>
          </w:tcPr>
          <w:p w14:paraId="3645D422" w14:textId="77777777" w:rsidR="00030DE6" w:rsidRDefault="00030DE6" w:rsidP="0044650F">
            <w:r w:rsidRPr="001E55FA">
              <w:rPr>
                <w:color w:val="FFFFFF" w:themeColor="background1"/>
              </w:rPr>
              <w:t>Strukturierte Klassenführung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2FE7FDAF" w14:textId="77777777" w:rsidR="00030DE6" w:rsidRDefault="006C1B75" w:rsidP="0044650F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8E97427" wp14:editId="0F19E67F">
                      <wp:simplePos x="0" y="0"/>
                      <wp:positionH relativeFrom="column">
                        <wp:posOffset>-562382</wp:posOffset>
                      </wp:positionH>
                      <wp:positionV relativeFrom="paragraph">
                        <wp:posOffset>-327956</wp:posOffset>
                      </wp:positionV>
                      <wp:extent cx="613123" cy="332516"/>
                      <wp:effectExtent l="38100" t="0" r="15875" b="48895"/>
                      <wp:wrapNone/>
                      <wp:docPr id="7" name="Gerade Verbindung mit Pfei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13123" cy="33251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4E58951" id="Gerade Verbindung mit Pfeil 7" o:spid="_x0000_s1026" type="#_x0000_t32" style="position:absolute;margin-left:-44.3pt;margin-top:-25.8pt;width:48.3pt;height:26.2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" strokecolor="black [3213]">
                      <v:stroke endarrow="block"/>
                    </v:shape>
                  </w:pict>
                </mc:Fallback>
              </mc:AlternateContent>
            </w:r>
            <w:r w:rsidR="00CC397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FAC3FF2" wp14:editId="3E1E0E64">
                      <wp:simplePos x="0" y="0"/>
                      <wp:positionH relativeFrom="column">
                        <wp:posOffset>1604693</wp:posOffset>
                      </wp:positionH>
                      <wp:positionV relativeFrom="paragraph">
                        <wp:posOffset>-327957</wp:posOffset>
                      </wp:positionV>
                      <wp:extent cx="560268" cy="332989"/>
                      <wp:effectExtent l="0" t="0" r="68580" b="48260"/>
                      <wp:wrapNone/>
                      <wp:docPr id="10" name="Gerade Verbindung mit Pfei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0268" cy="33298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2F96F77E" id="Gerade Verbindung mit Pfeil 10" o:spid="_x0000_s1026" type="#_x0000_t32" style="position:absolute;margin-left:126.35pt;margin-top:-25.8pt;width:44.1pt;height:2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" strokecolor="black [3213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34" w:type="dxa"/>
            <w:shd w:val="clear" w:color="auto" w:fill="FEED00"/>
          </w:tcPr>
          <w:p w14:paraId="71FBFA8A" w14:textId="77777777" w:rsidR="00030DE6" w:rsidRDefault="00030DE6" w:rsidP="0044650F">
            <w:r>
              <w:t>Klassenklima</w:t>
            </w:r>
          </w:p>
        </w:tc>
      </w:tr>
      <w:tr w:rsidR="00030DE6" w14:paraId="3A615C93" w14:textId="77777777" w:rsidTr="00C52E04">
        <w:tc>
          <w:tcPr>
            <w:tcW w:w="5665" w:type="dxa"/>
          </w:tcPr>
          <w:p w14:paraId="7E3DA6E8" w14:textId="77777777" w:rsidR="00030DE6" w:rsidRDefault="00030DE6" w:rsidP="0044650F"/>
          <w:p w14:paraId="1E39048D" w14:textId="77777777" w:rsidR="00030DE6" w:rsidRDefault="00030DE6" w:rsidP="0044650F"/>
          <w:p w14:paraId="0C7048DA" w14:textId="77777777" w:rsidR="00030DE6" w:rsidRDefault="00030DE6" w:rsidP="0044650F"/>
          <w:p w14:paraId="4AA78C71" w14:textId="77777777" w:rsidR="00030DE6" w:rsidRDefault="00030DE6" w:rsidP="0044650F"/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14:paraId="18C39C33" w14:textId="77777777" w:rsidR="00030DE6" w:rsidRDefault="006C1B75" w:rsidP="0044650F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1AE653" wp14:editId="7D02C960">
                      <wp:simplePos x="0" y="0"/>
                      <wp:positionH relativeFrom="column">
                        <wp:posOffset>246306</wp:posOffset>
                      </wp:positionH>
                      <wp:positionV relativeFrom="paragraph">
                        <wp:posOffset>-143257</wp:posOffset>
                      </wp:positionV>
                      <wp:extent cx="290705" cy="807368"/>
                      <wp:effectExtent l="38100" t="0" r="33655" b="50165"/>
                      <wp:wrapNone/>
                      <wp:docPr id="6" name="Gerade Verbindung mit Pfei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0705" cy="80736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45C15C06" id="Gerade Verbindung mit Pfeil 6" o:spid="_x0000_s1026" type="#_x0000_t32" style="position:absolute;margin-left:19.4pt;margin-top:-11.3pt;width:22.9pt;height:63.5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F47629" wp14:editId="336600B3">
                      <wp:simplePos x="0" y="0"/>
                      <wp:positionH relativeFrom="column">
                        <wp:posOffset>1165992</wp:posOffset>
                      </wp:positionH>
                      <wp:positionV relativeFrom="paragraph">
                        <wp:posOffset>-164400</wp:posOffset>
                      </wp:positionV>
                      <wp:extent cx="306562" cy="787547"/>
                      <wp:effectExtent l="0" t="0" r="55880" b="50800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562" cy="78754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723C643" id="Gerade Verbindung mit Pfeil 4" o:spid="_x0000_s1026" type="#_x0000_t32" style="position:absolute;margin-left:91.8pt;margin-top:-12.95pt;width:24.15pt;height: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" strokecolor="black [3213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34" w:type="dxa"/>
          </w:tcPr>
          <w:p w14:paraId="234C1F81" w14:textId="77777777" w:rsidR="00030DE6" w:rsidRDefault="00030DE6" w:rsidP="0044650F"/>
        </w:tc>
      </w:tr>
      <w:tr w:rsidR="00030DE6" w14:paraId="21F450BF" w14:textId="77777777" w:rsidTr="00C52E04">
        <w:tc>
          <w:tcPr>
            <w:tcW w:w="6658" w:type="dxa"/>
            <w:gridSpan w:val="2"/>
            <w:shd w:val="clear" w:color="auto" w:fill="84B6DB"/>
          </w:tcPr>
          <w:p w14:paraId="44293C88" w14:textId="77777777" w:rsidR="00030DE6" w:rsidRDefault="00030DE6" w:rsidP="00030DE6">
            <w:r w:rsidRPr="00BA2410">
              <w:rPr>
                <w:color w:val="FFFFFF" w:themeColor="background1"/>
              </w:rPr>
              <w:t>Konstruktive Unterstützung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D041208" w14:textId="77777777" w:rsidR="00030DE6" w:rsidRDefault="00030DE6" w:rsidP="00030DE6"/>
        </w:tc>
        <w:tc>
          <w:tcPr>
            <w:tcW w:w="6484" w:type="dxa"/>
            <w:gridSpan w:val="2"/>
            <w:shd w:val="clear" w:color="auto" w:fill="A1C63A"/>
          </w:tcPr>
          <w:p w14:paraId="2034BAF0" w14:textId="77777777" w:rsidR="00030DE6" w:rsidRDefault="00030DE6" w:rsidP="00030DE6">
            <w:r w:rsidRPr="00BA2410">
              <w:rPr>
                <w:color w:val="000000" w:themeColor="text1"/>
              </w:rPr>
              <w:t>Kompetenzentwicklung</w:t>
            </w:r>
          </w:p>
        </w:tc>
      </w:tr>
      <w:tr w:rsidR="00030DE6" w14:paraId="251AA4BF" w14:textId="77777777" w:rsidTr="00C52E04">
        <w:tc>
          <w:tcPr>
            <w:tcW w:w="6658" w:type="dxa"/>
            <w:gridSpan w:val="2"/>
          </w:tcPr>
          <w:p w14:paraId="34CA74C5" w14:textId="77777777" w:rsidR="00030DE6" w:rsidRDefault="00030DE6" w:rsidP="00030DE6"/>
          <w:p w14:paraId="55EE8B0C" w14:textId="77777777" w:rsidR="00030DE6" w:rsidRDefault="00030DE6" w:rsidP="00030DE6"/>
          <w:p w14:paraId="3B593143" w14:textId="77777777" w:rsidR="00030DE6" w:rsidRDefault="00030DE6" w:rsidP="00030DE6"/>
          <w:p w14:paraId="67C3B260" w14:textId="77777777" w:rsidR="00030DE6" w:rsidRDefault="00030DE6" w:rsidP="00030DE6"/>
        </w:tc>
        <w:tc>
          <w:tcPr>
            <w:tcW w:w="1134" w:type="dxa"/>
            <w:tcBorders>
              <w:top w:val="nil"/>
              <w:bottom w:val="nil"/>
            </w:tcBorders>
          </w:tcPr>
          <w:p w14:paraId="599F0150" w14:textId="77777777" w:rsidR="00030DE6" w:rsidRDefault="00030DE6" w:rsidP="00030DE6"/>
        </w:tc>
        <w:tc>
          <w:tcPr>
            <w:tcW w:w="6484" w:type="dxa"/>
            <w:gridSpan w:val="2"/>
          </w:tcPr>
          <w:p w14:paraId="44023E3E" w14:textId="77777777" w:rsidR="00030DE6" w:rsidRDefault="00030DE6" w:rsidP="00030DE6"/>
        </w:tc>
      </w:tr>
    </w:tbl>
    <w:p w14:paraId="0A2EED29" w14:textId="77777777" w:rsidR="001F3794" w:rsidRPr="001F3794" w:rsidRDefault="001F3794" w:rsidP="001F3794">
      <w:pPr>
        <w:rPr>
          <w:sz w:val="12"/>
        </w:rPr>
      </w:pPr>
    </w:p>
    <w:sectPr w:rsidR="001F3794" w:rsidRPr="001F3794" w:rsidSect="001F3794">
      <w:headerReference w:type="first" r:id="rId7"/>
      <w:footerReference w:type="first" r:id="rId8"/>
      <w:pgSz w:w="16838" w:h="11906" w:orient="landscape" w:code="9"/>
      <w:pgMar w:top="1135" w:right="1276" w:bottom="709" w:left="1134" w:header="709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B70DA" w14:textId="77777777" w:rsidR="0065569F" w:rsidRDefault="0065569F" w:rsidP="001E03DE">
      <w:r>
        <w:separator/>
      </w:r>
    </w:p>
  </w:endnote>
  <w:endnote w:type="continuationSeparator" w:id="0">
    <w:p w14:paraId="244B4570" w14:textId="77777777" w:rsidR="0065569F" w:rsidRDefault="0065569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F8B69" w14:textId="27212D2F" w:rsidR="00BA2410" w:rsidRDefault="00BA2410" w:rsidP="00C52E04">
    <w:pPr>
      <w:pStyle w:val="Fuzeile"/>
      <w:pBdr>
        <w:top w:val="single" w:sz="4" w:space="1" w:color="auto"/>
      </w:pBdr>
      <w:tabs>
        <w:tab w:val="clear" w:pos="4536"/>
      </w:tabs>
    </w:pPr>
    <w:r>
      <w:t>Arbeitshilfen zur 3. Auflage</w:t>
    </w:r>
    <w:r w:rsidR="00C52E04">
      <w:t xml:space="preserve">, Seite </w:t>
    </w:r>
    <w:r w:rsidR="00C52E04">
      <w:rPr>
        <w:b/>
        <w:bCs/>
      </w:rPr>
      <w:fldChar w:fldCharType="begin"/>
    </w:r>
    <w:r w:rsidR="00C52E04">
      <w:rPr>
        <w:b/>
        <w:bCs/>
      </w:rPr>
      <w:instrText>PAGE  \* Arabic  \* MERGEFORMAT</w:instrText>
    </w:r>
    <w:r w:rsidR="00C52E04">
      <w:rPr>
        <w:b/>
        <w:bCs/>
      </w:rPr>
      <w:fldChar w:fldCharType="separate"/>
    </w:r>
    <w:r w:rsidR="00582D32">
      <w:rPr>
        <w:b/>
        <w:bCs/>
        <w:noProof/>
      </w:rPr>
      <w:t>1</w:t>
    </w:r>
    <w:r w:rsidR="00C52E04">
      <w:rPr>
        <w:b/>
        <w:bCs/>
      </w:rPr>
      <w:fldChar w:fldCharType="end"/>
    </w:r>
    <w:r w:rsidR="00C52E04">
      <w:t xml:space="preserve"> von </w:t>
    </w:r>
    <w:r w:rsidR="00C52E04">
      <w:rPr>
        <w:b/>
        <w:bCs/>
      </w:rPr>
      <w:fldChar w:fldCharType="begin"/>
    </w:r>
    <w:r w:rsidR="00C52E04">
      <w:rPr>
        <w:b/>
        <w:bCs/>
      </w:rPr>
      <w:instrText>NUMPAGES  \* Arabic  \* MERGEFORMAT</w:instrText>
    </w:r>
    <w:r w:rsidR="00C52E04">
      <w:rPr>
        <w:b/>
        <w:bCs/>
      </w:rPr>
      <w:fldChar w:fldCharType="separate"/>
    </w:r>
    <w:r w:rsidR="00582D32">
      <w:rPr>
        <w:b/>
        <w:bCs/>
        <w:noProof/>
      </w:rPr>
      <w:t>1</w:t>
    </w:r>
    <w:r w:rsidR="00C52E0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01790" w14:textId="77777777" w:rsidR="0065569F" w:rsidRDefault="0065569F" w:rsidP="001E03DE">
      <w:r>
        <w:separator/>
      </w:r>
    </w:p>
  </w:footnote>
  <w:footnote w:type="continuationSeparator" w:id="0">
    <w:p w14:paraId="4ABC7C25" w14:textId="77777777" w:rsidR="0065569F" w:rsidRDefault="0065569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486C6" w14:textId="77777777" w:rsidR="00C52E04" w:rsidRDefault="00C52E04" w:rsidP="00C52E04">
    <w:pPr>
      <w:pStyle w:val="Fuzeile"/>
      <w:pBdr>
        <w:bottom w:val="single" w:sz="4" w:space="1" w:color="auto"/>
      </w:pBdr>
    </w:pPr>
    <w:r>
      <w:t>Basismodell für die Unterrichtsbeobachtung und -bewertung an beruflichen Schulen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E6"/>
    <w:rsid w:val="00030DE6"/>
    <w:rsid w:val="000D396F"/>
    <w:rsid w:val="00176616"/>
    <w:rsid w:val="001A2103"/>
    <w:rsid w:val="001E03DE"/>
    <w:rsid w:val="001E55FA"/>
    <w:rsid w:val="001F3794"/>
    <w:rsid w:val="002223B8"/>
    <w:rsid w:val="002470BE"/>
    <w:rsid w:val="00296589"/>
    <w:rsid w:val="00350EBB"/>
    <w:rsid w:val="0044650F"/>
    <w:rsid w:val="00582D32"/>
    <w:rsid w:val="0065569F"/>
    <w:rsid w:val="006C1B75"/>
    <w:rsid w:val="008A2557"/>
    <w:rsid w:val="008A7911"/>
    <w:rsid w:val="008C412C"/>
    <w:rsid w:val="00940B33"/>
    <w:rsid w:val="009533B3"/>
    <w:rsid w:val="009935DA"/>
    <w:rsid w:val="009C05F9"/>
    <w:rsid w:val="00BA2410"/>
    <w:rsid w:val="00C22DA6"/>
    <w:rsid w:val="00C37048"/>
    <w:rsid w:val="00C52E04"/>
    <w:rsid w:val="00CC397B"/>
    <w:rsid w:val="00CD6932"/>
    <w:rsid w:val="00CE6CC4"/>
    <w:rsid w:val="00DE1CA5"/>
    <w:rsid w:val="00EE5EFC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71866"/>
  <w15:chartTrackingRefBased/>
  <w15:docId w15:val="{A6D83294-EEB9-464F-8584-486396EF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030D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Mohrland, Evelyn (ZSL)</dc:creator>
  <cp:keywords/>
  <dc:description/>
  <cp:lastModifiedBy>Mohrland, Evelyn (ZSL)</cp:lastModifiedBy>
  <cp:revision>5</cp:revision>
  <cp:lastPrinted>2023-10-30T12:39:00Z</cp:lastPrinted>
  <dcterms:created xsi:type="dcterms:W3CDTF">2023-10-30T11:51:00Z</dcterms:created>
  <dcterms:modified xsi:type="dcterms:W3CDTF">2023-10-30T12:39:00Z</dcterms:modified>
</cp:coreProperties>
</file>